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08" w:rsidRPr="006B2980" w:rsidRDefault="000E243A" w:rsidP="004250AA">
      <w:pPr>
        <w:pStyle w:val="2"/>
        <w:jc w:val="left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          </w:t>
      </w:r>
      <w:r w:rsidR="00085180" w:rsidRPr="006B2980">
        <w:rPr>
          <w:b w:val="0"/>
          <w:szCs w:val="28"/>
        </w:rPr>
        <w:t xml:space="preserve">  </w:t>
      </w:r>
    </w:p>
    <w:p w:rsidR="006B2980" w:rsidRPr="006B2980" w:rsidRDefault="00C95F08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</w:t>
      </w:r>
    </w:p>
    <w:p w:rsidR="000E243A" w:rsidRPr="006B2980" w:rsidRDefault="006B2980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</w:t>
      </w:r>
      <w:r w:rsidR="00C95F08" w:rsidRPr="006B2980">
        <w:rPr>
          <w:b w:val="0"/>
          <w:szCs w:val="28"/>
        </w:rPr>
        <w:t xml:space="preserve">            </w:t>
      </w:r>
      <w:r w:rsidR="00085180" w:rsidRPr="006B2980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</w:t>
      </w:r>
      <w:r w:rsidR="000E243A" w:rsidRPr="006B2980">
        <w:rPr>
          <w:b w:val="0"/>
          <w:szCs w:val="28"/>
        </w:rPr>
        <w:t xml:space="preserve"> </w:t>
      </w:r>
      <w:r w:rsidR="004250AA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>ДО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ОБЩИНСКИ СЪВЕТ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МАДЖАРОВО</w:t>
      </w:r>
    </w:p>
    <w:p w:rsidR="006B2980" w:rsidRPr="006B2980" w:rsidRDefault="006B2980" w:rsidP="000E243A">
      <w:pPr>
        <w:rPr>
          <w:sz w:val="28"/>
          <w:szCs w:val="28"/>
        </w:rPr>
      </w:pPr>
    </w:p>
    <w:p w:rsidR="006B2980" w:rsidRPr="006B2980" w:rsidRDefault="006B2980" w:rsidP="000E243A">
      <w:pPr>
        <w:rPr>
          <w:sz w:val="28"/>
          <w:szCs w:val="28"/>
        </w:rPr>
      </w:pPr>
    </w:p>
    <w:p w:rsidR="000E243A" w:rsidRPr="006B2980" w:rsidRDefault="000E243A" w:rsidP="000E243A">
      <w:pPr>
        <w:jc w:val="center"/>
        <w:rPr>
          <w:i/>
          <w:sz w:val="28"/>
          <w:szCs w:val="28"/>
        </w:rPr>
      </w:pPr>
    </w:p>
    <w:p w:rsidR="000E243A" w:rsidRDefault="000E243A" w:rsidP="004250A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>ДОКЛАДНА ЗАПИСКА</w:t>
      </w:r>
    </w:p>
    <w:p w:rsidR="00DE2DC5" w:rsidRPr="00DE2DC5" w:rsidRDefault="00DE2DC5" w:rsidP="00DE2DC5"/>
    <w:p w:rsidR="006B2980" w:rsidRPr="006B2980" w:rsidRDefault="006B2980" w:rsidP="000E243A">
      <w:pPr>
        <w:rPr>
          <w:sz w:val="28"/>
          <w:szCs w:val="28"/>
        </w:rPr>
      </w:pPr>
    </w:p>
    <w:p w:rsidR="00C95F08" w:rsidRPr="006B2980" w:rsidRDefault="004250AA" w:rsidP="002942DE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DE2DC5">
        <w:rPr>
          <w:b w:val="0"/>
          <w:sz w:val="28"/>
          <w:szCs w:val="28"/>
        </w:rPr>
        <w:t>о</w:t>
      </w:r>
      <w:r w:rsidR="00216205" w:rsidRPr="006B2980">
        <w:rPr>
          <w:b w:val="0"/>
          <w:sz w:val="28"/>
          <w:szCs w:val="28"/>
        </w:rPr>
        <w:t>т</w:t>
      </w:r>
      <w:r w:rsidR="00DE2DC5">
        <w:rPr>
          <w:b w:val="0"/>
          <w:sz w:val="28"/>
          <w:szCs w:val="28"/>
        </w:rPr>
        <w:t xml:space="preserve"> </w:t>
      </w:r>
      <w:r w:rsidR="00F36F79">
        <w:rPr>
          <w:b w:val="0"/>
          <w:sz w:val="28"/>
          <w:szCs w:val="28"/>
        </w:rPr>
        <w:t xml:space="preserve"> Ерджан  Юсуф </w:t>
      </w:r>
      <w:r w:rsidR="00216205" w:rsidRPr="006B2980">
        <w:rPr>
          <w:b w:val="0"/>
          <w:sz w:val="28"/>
          <w:szCs w:val="28"/>
        </w:rPr>
        <w:t>- кмет на община Маджарово</w:t>
      </w:r>
    </w:p>
    <w:p w:rsidR="002942DE" w:rsidRPr="006B2980" w:rsidRDefault="002942DE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862B94" w:rsidRPr="006B2980" w:rsidRDefault="004250AA" w:rsidP="001F22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A7C86" w:rsidRPr="00F36F79">
        <w:rPr>
          <w:b/>
          <w:sz w:val="28"/>
          <w:szCs w:val="28"/>
        </w:rPr>
        <w:t>Относно</w:t>
      </w:r>
      <w:r w:rsidR="004A7C86" w:rsidRPr="006B2980">
        <w:rPr>
          <w:sz w:val="28"/>
          <w:szCs w:val="28"/>
        </w:rPr>
        <w:t xml:space="preserve">: </w:t>
      </w:r>
      <w:r w:rsidR="001931B2" w:rsidRPr="006B2980">
        <w:rPr>
          <w:sz w:val="28"/>
          <w:szCs w:val="28"/>
        </w:rPr>
        <w:t>трансформиране на средствата от целева субсидия за капиталови разходи в целеви трансфер за финансиране разходите за извършване на неотложни текущи ремонти на общински пътища и улична мрежа</w:t>
      </w:r>
      <w:r w:rsidR="0042257F">
        <w:rPr>
          <w:sz w:val="28"/>
          <w:szCs w:val="28"/>
        </w:rPr>
        <w:t xml:space="preserve"> и сгради публична общинска собственост</w:t>
      </w: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3E3721" w:rsidRPr="00F36F79" w:rsidRDefault="00E25382" w:rsidP="00AB6F73">
      <w:pPr>
        <w:rPr>
          <w:b/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</w:t>
      </w:r>
      <w:r w:rsidR="000E243A" w:rsidRPr="00F36F79">
        <w:rPr>
          <w:b/>
          <w:sz w:val="28"/>
          <w:szCs w:val="28"/>
        </w:rPr>
        <w:t>У</w:t>
      </w:r>
      <w:r w:rsidR="00AB6F73" w:rsidRPr="00F36F79">
        <w:rPr>
          <w:b/>
          <w:sz w:val="28"/>
          <w:szCs w:val="28"/>
        </w:rPr>
        <w:t xml:space="preserve">важаеми </w:t>
      </w:r>
      <w:r w:rsidR="001F2253" w:rsidRPr="00F36F79">
        <w:rPr>
          <w:b/>
          <w:sz w:val="28"/>
          <w:szCs w:val="28"/>
        </w:rPr>
        <w:t xml:space="preserve"> общински</w:t>
      </w:r>
      <w:r w:rsidR="00894291" w:rsidRPr="00F36F79">
        <w:rPr>
          <w:b/>
          <w:sz w:val="28"/>
          <w:szCs w:val="28"/>
        </w:rPr>
        <w:t xml:space="preserve"> </w:t>
      </w:r>
      <w:r w:rsidR="001F2253" w:rsidRPr="00F36F79">
        <w:rPr>
          <w:b/>
          <w:sz w:val="28"/>
          <w:szCs w:val="28"/>
        </w:rPr>
        <w:t xml:space="preserve"> </w:t>
      </w:r>
      <w:proofErr w:type="spellStart"/>
      <w:r w:rsidR="00AB6F73" w:rsidRPr="00F36F79">
        <w:rPr>
          <w:b/>
          <w:sz w:val="28"/>
          <w:szCs w:val="28"/>
        </w:rPr>
        <w:t>съветниц</w:t>
      </w:r>
      <w:r w:rsidR="00FC0C06" w:rsidRPr="00F36F79">
        <w:rPr>
          <w:b/>
          <w:sz w:val="28"/>
          <w:szCs w:val="28"/>
        </w:rPr>
        <w:t>и</w:t>
      </w:r>
      <w:proofErr w:type="spellEnd"/>
      <w:r w:rsidR="00FC0C06" w:rsidRPr="00F36F79">
        <w:rPr>
          <w:b/>
          <w:sz w:val="28"/>
          <w:szCs w:val="28"/>
        </w:rPr>
        <w:t>,</w:t>
      </w:r>
    </w:p>
    <w:p w:rsidR="006B2980" w:rsidRPr="00F36F79" w:rsidRDefault="006B2980" w:rsidP="00AB6F73">
      <w:pPr>
        <w:rPr>
          <w:b/>
          <w:sz w:val="28"/>
          <w:szCs w:val="28"/>
        </w:rPr>
      </w:pPr>
    </w:p>
    <w:p w:rsidR="002942DE" w:rsidRPr="00F36F79" w:rsidRDefault="002942DE" w:rsidP="00AB6F73">
      <w:pPr>
        <w:rPr>
          <w:b/>
          <w:sz w:val="28"/>
          <w:szCs w:val="28"/>
        </w:rPr>
      </w:pPr>
    </w:p>
    <w:p w:rsidR="006B2980" w:rsidRDefault="0042257F" w:rsidP="009923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Разпоредбите на ЗДБРБ за</w:t>
      </w:r>
      <w:r w:rsidR="004519E2">
        <w:rPr>
          <w:sz w:val="28"/>
          <w:szCs w:val="28"/>
        </w:rPr>
        <w:t xml:space="preserve"> 2025</w:t>
      </w:r>
      <w:r w:rsidR="001931B2" w:rsidRPr="006B2980">
        <w:rPr>
          <w:sz w:val="28"/>
          <w:szCs w:val="28"/>
        </w:rPr>
        <w:t xml:space="preserve"> г. дават право на кметовете на общини да направят предложение до министъра на финансите, след взето решение от общинския</w:t>
      </w:r>
      <w:r w:rsidR="00992310">
        <w:rPr>
          <w:sz w:val="28"/>
          <w:szCs w:val="28"/>
        </w:rPr>
        <w:t xml:space="preserve"> съвет, за трансформиране</w:t>
      </w:r>
      <w:r w:rsidR="001931B2" w:rsidRPr="006B2980">
        <w:rPr>
          <w:sz w:val="28"/>
          <w:szCs w:val="28"/>
        </w:rPr>
        <w:t xml:space="preserve"> </w:t>
      </w:r>
      <w:r w:rsidR="00992310">
        <w:rPr>
          <w:sz w:val="28"/>
          <w:szCs w:val="28"/>
        </w:rPr>
        <w:t>на</w:t>
      </w:r>
      <w:r w:rsidR="001931B2" w:rsidRPr="006B2980">
        <w:rPr>
          <w:sz w:val="28"/>
          <w:szCs w:val="28"/>
        </w:rPr>
        <w:t xml:space="preserve"> целевата субсид</w:t>
      </w:r>
      <w:r w:rsidR="00992310">
        <w:rPr>
          <w:sz w:val="28"/>
          <w:szCs w:val="28"/>
        </w:rPr>
        <w:t>ия за капиталови разходи</w:t>
      </w:r>
      <w:r w:rsidR="001931B2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текущи ремонти на общински пътища и на улична мрежа</w:t>
      </w:r>
      <w:r>
        <w:rPr>
          <w:sz w:val="28"/>
          <w:szCs w:val="28"/>
        </w:rPr>
        <w:t xml:space="preserve"> и сгради, публична общинска собственост</w:t>
      </w:r>
      <w:r w:rsidR="001931B2" w:rsidRPr="006B2980">
        <w:rPr>
          <w:sz w:val="28"/>
          <w:szCs w:val="28"/>
        </w:rPr>
        <w:t>.</w:t>
      </w:r>
      <w:r w:rsidR="00D8170D" w:rsidRPr="006B2980">
        <w:rPr>
          <w:sz w:val="28"/>
          <w:szCs w:val="28"/>
        </w:rPr>
        <w:t xml:space="preserve">Поради </w:t>
      </w:r>
      <w:r w:rsidR="00894291" w:rsidRPr="006B2980">
        <w:rPr>
          <w:sz w:val="28"/>
          <w:szCs w:val="28"/>
        </w:rPr>
        <w:t>атмосферни</w:t>
      </w:r>
      <w:r w:rsidR="00F36F79">
        <w:rPr>
          <w:sz w:val="28"/>
          <w:szCs w:val="28"/>
        </w:rPr>
        <w:t>те</w:t>
      </w:r>
      <w:r w:rsidR="00894291" w:rsidRPr="006B2980">
        <w:rPr>
          <w:sz w:val="28"/>
          <w:szCs w:val="28"/>
        </w:rPr>
        <w:t xml:space="preserve"> услови</w:t>
      </w:r>
      <w:r w:rsidR="00992310">
        <w:rPr>
          <w:sz w:val="28"/>
          <w:szCs w:val="28"/>
        </w:rPr>
        <w:t xml:space="preserve">я </w:t>
      </w:r>
      <w:r w:rsidR="00894291" w:rsidRPr="006B2980">
        <w:rPr>
          <w:sz w:val="28"/>
          <w:szCs w:val="28"/>
        </w:rPr>
        <w:t>улиците по населените места</w:t>
      </w:r>
      <w:r w:rsidR="00F36F79">
        <w:rPr>
          <w:sz w:val="28"/>
          <w:szCs w:val="28"/>
        </w:rPr>
        <w:t xml:space="preserve"> и общинските</w:t>
      </w:r>
      <w:r w:rsidR="00992310">
        <w:rPr>
          <w:sz w:val="28"/>
          <w:szCs w:val="28"/>
        </w:rPr>
        <w:t xml:space="preserve"> </w:t>
      </w:r>
      <w:r w:rsidR="00F36F79">
        <w:rPr>
          <w:sz w:val="28"/>
          <w:szCs w:val="28"/>
        </w:rPr>
        <w:t>пътища са в лошо състояние, износена и на много места разрушена асфалтова настилка, което създава предпоставки за възникване на пътно</w:t>
      </w:r>
      <w:r w:rsidR="00992310">
        <w:rPr>
          <w:sz w:val="28"/>
          <w:szCs w:val="28"/>
        </w:rPr>
        <w:t xml:space="preserve"> </w:t>
      </w:r>
      <w:r w:rsidR="00F36F79">
        <w:rPr>
          <w:sz w:val="28"/>
          <w:szCs w:val="28"/>
        </w:rPr>
        <w:t>-</w:t>
      </w:r>
      <w:r w:rsidR="00992310">
        <w:rPr>
          <w:sz w:val="28"/>
          <w:szCs w:val="28"/>
        </w:rPr>
        <w:t xml:space="preserve"> </w:t>
      </w:r>
      <w:r w:rsidR="00F36F79">
        <w:rPr>
          <w:sz w:val="28"/>
          <w:szCs w:val="28"/>
        </w:rPr>
        <w:t>транспортни произшествия.Налага се</w:t>
      </w:r>
      <w:r w:rsidR="00894291" w:rsidRPr="006B2980">
        <w:rPr>
          <w:sz w:val="28"/>
          <w:szCs w:val="28"/>
        </w:rPr>
        <w:t xml:space="preserve"> незабавно да бъде извъ</w:t>
      </w:r>
      <w:r w:rsidR="00D8170D" w:rsidRPr="006B2980">
        <w:rPr>
          <w:sz w:val="28"/>
          <w:szCs w:val="28"/>
        </w:rPr>
        <w:t xml:space="preserve">ршен </w:t>
      </w:r>
      <w:r w:rsidR="00894291" w:rsidRPr="006B2980">
        <w:rPr>
          <w:sz w:val="28"/>
          <w:szCs w:val="28"/>
        </w:rPr>
        <w:t>текущ ремонт на общински пътища и улична мрежа</w:t>
      </w:r>
      <w:r w:rsidR="004519E2">
        <w:rPr>
          <w:sz w:val="28"/>
          <w:szCs w:val="28"/>
        </w:rPr>
        <w:t xml:space="preserve"> и на сгради, които</w:t>
      </w:r>
      <w:r w:rsidR="007A1DB5">
        <w:rPr>
          <w:sz w:val="28"/>
          <w:szCs w:val="28"/>
        </w:rPr>
        <w:t xml:space="preserve"> </w:t>
      </w:r>
      <w:r w:rsidR="004519E2">
        <w:rPr>
          <w:sz w:val="28"/>
          <w:szCs w:val="28"/>
        </w:rPr>
        <w:t>са</w:t>
      </w:r>
      <w:r w:rsidR="007A1DB5">
        <w:rPr>
          <w:sz w:val="28"/>
          <w:szCs w:val="28"/>
        </w:rPr>
        <w:t xml:space="preserve"> публична общинска собственост</w:t>
      </w:r>
      <w:r w:rsidR="00894291" w:rsidRPr="006B2980">
        <w:rPr>
          <w:sz w:val="28"/>
          <w:szCs w:val="28"/>
        </w:rPr>
        <w:t>.Трансф</w:t>
      </w:r>
      <w:r w:rsidR="00F36F79">
        <w:rPr>
          <w:sz w:val="28"/>
          <w:szCs w:val="28"/>
        </w:rPr>
        <w:t>ормирането на средства</w:t>
      </w:r>
      <w:r w:rsidR="00992310">
        <w:rPr>
          <w:sz w:val="28"/>
          <w:szCs w:val="28"/>
        </w:rPr>
        <w:t xml:space="preserve"> от целевата субсидия</w:t>
      </w:r>
      <w:r w:rsidR="00F36F79">
        <w:rPr>
          <w:sz w:val="28"/>
          <w:szCs w:val="28"/>
        </w:rPr>
        <w:t xml:space="preserve"> е необходимо</w:t>
      </w:r>
      <w:r w:rsidR="00894291" w:rsidRPr="006B2980">
        <w:rPr>
          <w:sz w:val="28"/>
          <w:szCs w:val="28"/>
        </w:rPr>
        <w:t xml:space="preserve"> поради факта, че общината не разполага със свободни финансови средства</w:t>
      </w:r>
      <w:r w:rsidR="00C431C8">
        <w:rPr>
          <w:sz w:val="28"/>
          <w:szCs w:val="28"/>
        </w:rPr>
        <w:t>,</w:t>
      </w:r>
      <w:r w:rsidR="00992310">
        <w:rPr>
          <w:sz w:val="28"/>
          <w:szCs w:val="28"/>
        </w:rPr>
        <w:t xml:space="preserve"> за да финансира </w:t>
      </w:r>
      <w:r w:rsidR="00D8170D" w:rsidRPr="006B2980">
        <w:rPr>
          <w:sz w:val="28"/>
          <w:szCs w:val="28"/>
        </w:rPr>
        <w:t>тези неотложни текущи рем</w:t>
      </w:r>
      <w:r w:rsidR="00F36F79">
        <w:rPr>
          <w:sz w:val="28"/>
          <w:szCs w:val="28"/>
        </w:rPr>
        <w:t>онти.</w:t>
      </w:r>
      <w:r w:rsidR="00C431C8">
        <w:rPr>
          <w:sz w:val="28"/>
          <w:szCs w:val="28"/>
        </w:rPr>
        <w:t>Поради тази причина е необходимо кмета на об</w:t>
      </w:r>
      <w:r w:rsidR="00992310">
        <w:rPr>
          <w:sz w:val="28"/>
          <w:szCs w:val="28"/>
        </w:rPr>
        <w:t>щината да направи предложение до</w:t>
      </w:r>
      <w:r w:rsidR="00C431C8">
        <w:rPr>
          <w:sz w:val="28"/>
          <w:szCs w:val="28"/>
        </w:rPr>
        <w:t xml:space="preserve"> министъра на финансите</w:t>
      </w:r>
      <w:r w:rsidR="00992310">
        <w:rPr>
          <w:sz w:val="28"/>
          <w:szCs w:val="28"/>
        </w:rPr>
        <w:t xml:space="preserve">, </w:t>
      </w:r>
      <w:r w:rsidR="00C431C8">
        <w:rPr>
          <w:sz w:val="28"/>
          <w:szCs w:val="28"/>
        </w:rPr>
        <w:t>част от средствата от целевата субсидия за капиталови разходи да бъдат трансформирани в целеви тран</w:t>
      </w:r>
      <w:r w:rsidR="003A6D42">
        <w:rPr>
          <w:sz w:val="28"/>
          <w:szCs w:val="28"/>
        </w:rPr>
        <w:t>сфер за финансиране  на неотложн</w:t>
      </w:r>
      <w:r w:rsidR="00C431C8">
        <w:rPr>
          <w:sz w:val="28"/>
          <w:szCs w:val="28"/>
        </w:rPr>
        <w:t>и текущи ремонти на общински</w:t>
      </w:r>
      <w:r w:rsidR="00992310">
        <w:rPr>
          <w:sz w:val="28"/>
          <w:szCs w:val="28"/>
        </w:rPr>
        <w:t>те</w:t>
      </w:r>
      <w:r w:rsidR="00C431C8">
        <w:rPr>
          <w:sz w:val="28"/>
          <w:szCs w:val="28"/>
        </w:rPr>
        <w:t xml:space="preserve"> пътища и улици</w:t>
      </w:r>
      <w:r w:rsidR="004519E2">
        <w:rPr>
          <w:sz w:val="28"/>
          <w:szCs w:val="28"/>
        </w:rPr>
        <w:t xml:space="preserve"> и на сгради</w:t>
      </w:r>
      <w:r w:rsidR="007A1DB5">
        <w:rPr>
          <w:sz w:val="28"/>
          <w:szCs w:val="28"/>
        </w:rPr>
        <w:t>, публична общинска собственост</w:t>
      </w:r>
      <w:r w:rsidR="00C431C8">
        <w:rPr>
          <w:sz w:val="28"/>
          <w:szCs w:val="28"/>
        </w:rPr>
        <w:t>.</w:t>
      </w:r>
      <w:r w:rsidR="00C431C8" w:rsidRPr="006B2980">
        <w:rPr>
          <w:sz w:val="28"/>
          <w:szCs w:val="28"/>
        </w:rPr>
        <w:t xml:space="preserve"> </w:t>
      </w:r>
    </w:p>
    <w:p w:rsidR="004250AA" w:rsidRPr="006B2980" w:rsidRDefault="004250AA" w:rsidP="00333917">
      <w:pPr>
        <w:ind w:firstLine="708"/>
        <w:jc w:val="both"/>
        <w:rPr>
          <w:sz w:val="28"/>
          <w:szCs w:val="28"/>
        </w:rPr>
      </w:pPr>
    </w:p>
    <w:p w:rsidR="006B2980" w:rsidRPr="006B2980" w:rsidRDefault="006B298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  <w:r w:rsidRPr="006B2980">
        <w:rPr>
          <w:sz w:val="28"/>
          <w:szCs w:val="28"/>
        </w:rPr>
        <w:t>Моля</w:t>
      </w:r>
      <w:r w:rsidR="00FF0B13">
        <w:rPr>
          <w:sz w:val="28"/>
          <w:szCs w:val="28"/>
        </w:rPr>
        <w:t>,</w:t>
      </w:r>
      <w:r w:rsidRPr="006B2980">
        <w:rPr>
          <w:sz w:val="28"/>
          <w:szCs w:val="28"/>
        </w:rPr>
        <w:t xml:space="preserve"> общинските </w:t>
      </w:r>
      <w:proofErr w:type="spellStart"/>
      <w:r w:rsidRPr="006B2980">
        <w:rPr>
          <w:sz w:val="28"/>
          <w:szCs w:val="28"/>
        </w:rPr>
        <w:t>съветници</w:t>
      </w:r>
      <w:proofErr w:type="spellEnd"/>
      <w:r w:rsidRPr="006B2980">
        <w:rPr>
          <w:sz w:val="28"/>
          <w:szCs w:val="28"/>
        </w:rPr>
        <w:t xml:space="preserve"> да приемат следния проект за</w:t>
      </w:r>
    </w:p>
    <w:p w:rsidR="00D8170D" w:rsidRDefault="00D8170D" w:rsidP="00333917">
      <w:pPr>
        <w:ind w:firstLine="708"/>
        <w:jc w:val="both"/>
        <w:rPr>
          <w:sz w:val="28"/>
          <w:szCs w:val="28"/>
        </w:rPr>
      </w:pPr>
    </w:p>
    <w:p w:rsidR="00992310" w:rsidRPr="006B2980" w:rsidRDefault="0099231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</w:p>
    <w:p w:rsidR="00D8170D" w:rsidRDefault="006B2980" w:rsidP="006B2980">
      <w:pPr>
        <w:jc w:val="center"/>
        <w:rPr>
          <w:b/>
          <w:sz w:val="28"/>
          <w:szCs w:val="28"/>
        </w:rPr>
      </w:pPr>
      <w:r w:rsidRPr="004250AA">
        <w:rPr>
          <w:b/>
          <w:sz w:val="28"/>
          <w:szCs w:val="28"/>
        </w:rPr>
        <w:t>Р Е Ш Е Н И Е:</w:t>
      </w:r>
    </w:p>
    <w:p w:rsidR="00DE2DC5" w:rsidRPr="004250AA" w:rsidRDefault="00DE2DC5" w:rsidP="006B2980">
      <w:pPr>
        <w:jc w:val="center"/>
        <w:rPr>
          <w:b/>
          <w:sz w:val="28"/>
          <w:szCs w:val="28"/>
        </w:rPr>
      </w:pPr>
    </w:p>
    <w:p w:rsidR="006B2980" w:rsidRDefault="00DE2DC5" w:rsidP="006B2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75C1">
        <w:rPr>
          <w:sz w:val="28"/>
          <w:szCs w:val="28"/>
        </w:rPr>
        <w:t xml:space="preserve"> </w:t>
      </w:r>
      <w:r w:rsidR="006B2980" w:rsidRPr="006B2980">
        <w:rPr>
          <w:sz w:val="28"/>
          <w:szCs w:val="28"/>
        </w:rPr>
        <w:t>1.</w:t>
      </w:r>
      <w:r w:rsidR="007075C1">
        <w:rPr>
          <w:sz w:val="28"/>
          <w:szCs w:val="28"/>
        </w:rPr>
        <w:t>На основание чл.21, ал.1, т.6 и ал.2 от ЗМСМ</w:t>
      </w:r>
      <w:r w:rsidR="00C431C8">
        <w:rPr>
          <w:sz w:val="28"/>
          <w:szCs w:val="28"/>
        </w:rPr>
        <w:t>А и</w:t>
      </w:r>
      <w:r w:rsidR="00FF0B13">
        <w:rPr>
          <w:sz w:val="28"/>
          <w:szCs w:val="28"/>
        </w:rPr>
        <w:t xml:space="preserve"> </w:t>
      </w:r>
      <w:r w:rsidR="00C431C8">
        <w:rPr>
          <w:sz w:val="28"/>
          <w:szCs w:val="28"/>
        </w:rPr>
        <w:t xml:space="preserve"> </w:t>
      </w:r>
      <w:r w:rsidR="0042257F">
        <w:rPr>
          <w:sz w:val="28"/>
          <w:szCs w:val="28"/>
        </w:rPr>
        <w:t>чл.5</w:t>
      </w:r>
      <w:r w:rsidR="00016A96">
        <w:rPr>
          <w:sz w:val="28"/>
          <w:szCs w:val="28"/>
        </w:rPr>
        <w:t>8 от ЗДБРБ за 2025</w:t>
      </w:r>
      <w:r w:rsidR="007075C1">
        <w:rPr>
          <w:sz w:val="28"/>
          <w:szCs w:val="28"/>
        </w:rPr>
        <w:t xml:space="preserve"> г. </w:t>
      </w:r>
      <w:r w:rsidR="006B2980" w:rsidRPr="006B2980">
        <w:rPr>
          <w:sz w:val="28"/>
          <w:szCs w:val="28"/>
        </w:rPr>
        <w:t>Общински съвет Маджарово дава</w:t>
      </w:r>
      <w:r w:rsidR="007075C1">
        <w:rPr>
          <w:sz w:val="28"/>
          <w:szCs w:val="28"/>
        </w:rPr>
        <w:t xml:space="preserve"> съгласие</w:t>
      </w:r>
      <w:r w:rsidR="006B2980" w:rsidRPr="006B2980">
        <w:rPr>
          <w:sz w:val="28"/>
          <w:szCs w:val="28"/>
        </w:rPr>
        <w:t xml:space="preserve"> кмета на община Маджарово  да направи предложение до министъра на финанс</w:t>
      </w:r>
      <w:r w:rsidR="004519E2">
        <w:rPr>
          <w:sz w:val="28"/>
          <w:szCs w:val="28"/>
        </w:rPr>
        <w:t>ите за трансформиране на 780 800</w:t>
      </w:r>
      <w:r w:rsidR="006B2980" w:rsidRPr="006B2980">
        <w:rPr>
          <w:sz w:val="28"/>
          <w:szCs w:val="28"/>
        </w:rPr>
        <w:t xml:space="preserve"> лв. от целевата субсидия за капиталови разходи в целеви трансфер за финансиране на разходите на общината за извършване на неотложни текущи ремонти на общински пътища и улична мрежа</w:t>
      </w:r>
      <w:r w:rsidR="007A1DB5">
        <w:rPr>
          <w:sz w:val="28"/>
          <w:szCs w:val="28"/>
        </w:rPr>
        <w:t xml:space="preserve"> и сгради, публична общинска собственост</w:t>
      </w:r>
      <w:r w:rsidR="006B2980" w:rsidRPr="006B2980">
        <w:rPr>
          <w:sz w:val="28"/>
          <w:szCs w:val="28"/>
        </w:rPr>
        <w:t>, а именно:</w:t>
      </w:r>
    </w:p>
    <w:p w:rsidR="007A1DB5" w:rsidRPr="006B2980" w:rsidRDefault="007A1DB5" w:rsidP="006B2980">
      <w:pPr>
        <w:jc w:val="both"/>
        <w:rPr>
          <w:sz w:val="28"/>
          <w:szCs w:val="28"/>
        </w:rPr>
      </w:pPr>
    </w:p>
    <w:p w:rsidR="006B2980" w:rsidRPr="006B2980" w:rsidRDefault="006B2980" w:rsidP="006B2980">
      <w:pPr>
        <w:jc w:val="both"/>
        <w:rPr>
          <w:sz w:val="28"/>
          <w:szCs w:val="28"/>
        </w:rPr>
      </w:pPr>
    </w:p>
    <w:tbl>
      <w:tblPr>
        <w:tblStyle w:val="a3"/>
        <w:tblW w:w="9212" w:type="dxa"/>
        <w:tblLook w:val="04A0"/>
      </w:tblPr>
      <w:tblGrid>
        <w:gridCol w:w="534"/>
        <w:gridCol w:w="7512"/>
        <w:gridCol w:w="1166"/>
      </w:tblGrid>
      <w:tr w:rsidR="004519E2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4519E2" w:rsidRPr="00AE74BF" w:rsidRDefault="004519E2" w:rsidP="0006739E">
            <w:pPr>
              <w:jc w:val="center"/>
              <w:rPr>
                <w:sz w:val="24"/>
                <w:szCs w:val="24"/>
              </w:rPr>
            </w:pPr>
            <w:r w:rsidRPr="00AE74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66" w:type="dxa"/>
          </w:tcPr>
          <w:p w:rsidR="004519E2" w:rsidRDefault="004519E2" w:rsidP="000673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сума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улици в с.Бориславци/без име/ от о.т.27 до 32,о.т.14 до о.т. 30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>182 000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улици в с.Тополово/без име/ от о.т.3а  до 3в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 18 000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 w:rsidR="00F22795">
              <w:rPr>
                <w:sz w:val="24"/>
                <w:szCs w:val="24"/>
              </w:rPr>
              <w:t>улица /без име/</w:t>
            </w:r>
            <w:r>
              <w:rPr>
                <w:sz w:val="24"/>
                <w:szCs w:val="24"/>
              </w:rPr>
              <w:t xml:space="preserve"> в гр.Маджарово</w:t>
            </w:r>
            <w:r w:rsidR="00F22795">
              <w:rPr>
                <w:sz w:val="24"/>
                <w:szCs w:val="24"/>
              </w:rPr>
              <w:t xml:space="preserve"> от о.т.97 до о.т.98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23 000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сграда –</w:t>
            </w:r>
            <w:r w:rsidR="00225F69">
              <w:rPr>
                <w:sz w:val="24"/>
                <w:szCs w:val="24"/>
              </w:rPr>
              <w:t xml:space="preserve">публична </w:t>
            </w:r>
            <w:r>
              <w:rPr>
                <w:sz w:val="24"/>
                <w:szCs w:val="24"/>
              </w:rPr>
              <w:t xml:space="preserve"> общ.собственост „Поликлиника”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70 800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сграда –</w:t>
            </w:r>
            <w:r w:rsidR="00225F69">
              <w:rPr>
                <w:sz w:val="24"/>
                <w:szCs w:val="24"/>
              </w:rPr>
              <w:t xml:space="preserve">публична </w:t>
            </w:r>
            <w:r>
              <w:rPr>
                <w:sz w:val="24"/>
                <w:szCs w:val="24"/>
              </w:rPr>
              <w:t xml:space="preserve"> общ.собственост „Младежки Дом”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 30 000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 xml:space="preserve">улици в с.Долни </w:t>
            </w:r>
            <w:proofErr w:type="spellStart"/>
            <w:r>
              <w:rPr>
                <w:sz w:val="24"/>
                <w:szCs w:val="24"/>
              </w:rPr>
              <w:t>главанак</w:t>
            </w:r>
            <w:proofErr w:type="spellEnd"/>
            <w:r>
              <w:rPr>
                <w:sz w:val="24"/>
                <w:szCs w:val="24"/>
              </w:rPr>
              <w:t>/без име/ от о.т.12 до о.т.22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 20 000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улици в с.Ръженово/без име/ от о.т.14 до о.т. 19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улици в с. Сеноклас/без име/ от о.т.37 до о.т.40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 10 000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 xml:space="preserve">улици в с.Долно </w:t>
            </w:r>
            <w:proofErr w:type="spellStart"/>
            <w:r>
              <w:rPr>
                <w:sz w:val="24"/>
                <w:szCs w:val="24"/>
              </w:rPr>
              <w:t>съдиево</w:t>
            </w:r>
            <w:proofErr w:type="spellEnd"/>
            <w:r>
              <w:rPr>
                <w:sz w:val="24"/>
                <w:szCs w:val="24"/>
              </w:rPr>
              <w:t>/без име/ от о.т.36 до о.т. 30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20 000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 ремонт на улица в гр.Маджарово</w:t>
            </w:r>
            <w:r w:rsidR="00D57007">
              <w:rPr>
                <w:sz w:val="24"/>
                <w:szCs w:val="24"/>
              </w:rPr>
              <w:t xml:space="preserve"> „П.Ангелов”</w:t>
            </w:r>
            <w:r>
              <w:rPr>
                <w:sz w:val="24"/>
                <w:szCs w:val="24"/>
              </w:rPr>
              <w:t xml:space="preserve"> от о.т.8 до о.т.27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25 000</w:t>
            </w:r>
          </w:p>
        </w:tc>
      </w:tr>
      <w:tr w:rsidR="004519E2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512" w:type="dxa"/>
          </w:tcPr>
          <w:p w:rsidR="004519E2" w:rsidRPr="000D4F47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>улици в с. Златоустово/Без име/ от о.т.13 до о.т.19</w:t>
            </w:r>
          </w:p>
        </w:tc>
        <w:tc>
          <w:tcPr>
            <w:tcW w:w="1166" w:type="dxa"/>
          </w:tcPr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10 000</w:t>
            </w:r>
          </w:p>
        </w:tc>
      </w:tr>
      <w:tr w:rsidR="004519E2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512" w:type="dxa"/>
          </w:tcPr>
          <w:p w:rsidR="004519E2" w:rsidRPr="004519E2" w:rsidRDefault="004519E2" w:rsidP="0006739E">
            <w:pPr>
              <w:ind w:right="-288"/>
              <w:rPr>
                <w:sz w:val="24"/>
                <w:szCs w:val="24"/>
              </w:rPr>
            </w:pPr>
            <w:r w:rsidRPr="004519E2">
              <w:rPr>
                <w:sz w:val="24"/>
                <w:szCs w:val="24"/>
              </w:rPr>
              <w:t xml:space="preserve">Текущ ремонт на път </w:t>
            </w:r>
            <w:r w:rsidRPr="004519E2">
              <w:rPr>
                <w:sz w:val="24"/>
                <w:szCs w:val="24"/>
                <w:lang w:val="en-US"/>
              </w:rPr>
              <w:t>NKV</w:t>
            </w:r>
            <w:r w:rsidRPr="004519E2">
              <w:rPr>
                <w:sz w:val="24"/>
                <w:szCs w:val="24"/>
              </w:rPr>
              <w:t>3108/</w:t>
            </w:r>
            <w:r w:rsidRPr="004519E2">
              <w:rPr>
                <w:sz w:val="24"/>
                <w:szCs w:val="24"/>
                <w:lang w:val="en-US"/>
              </w:rPr>
              <w:t>III-808</w:t>
            </w:r>
            <w:r w:rsidRPr="004519E2">
              <w:rPr>
                <w:sz w:val="24"/>
                <w:szCs w:val="24"/>
              </w:rPr>
              <w:t xml:space="preserve">, Долни </w:t>
            </w:r>
            <w:proofErr w:type="spellStart"/>
            <w:r w:rsidRPr="004519E2">
              <w:rPr>
                <w:sz w:val="24"/>
                <w:szCs w:val="24"/>
              </w:rPr>
              <w:t>главанак-Топол</w:t>
            </w:r>
            <w:r>
              <w:rPr>
                <w:sz w:val="24"/>
                <w:szCs w:val="24"/>
              </w:rPr>
              <w:t>ово</w:t>
            </w:r>
            <w:proofErr w:type="spellEnd"/>
            <w:r>
              <w:rPr>
                <w:sz w:val="24"/>
                <w:szCs w:val="24"/>
              </w:rPr>
              <w:t>/ с.Румелия от км 0+000 до 0+</w:t>
            </w:r>
            <w:r w:rsidRPr="004519E2">
              <w:rPr>
                <w:sz w:val="24"/>
                <w:szCs w:val="24"/>
              </w:rPr>
              <w:t>700</w:t>
            </w:r>
          </w:p>
        </w:tc>
        <w:tc>
          <w:tcPr>
            <w:tcW w:w="1166" w:type="dxa"/>
          </w:tcPr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</w:p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Pr="00A2207A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Pr="00A2207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4519E2" w:rsidRPr="00A2207A" w:rsidRDefault="004519E2" w:rsidP="0006739E">
            <w:pPr>
              <w:ind w:right="-2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 ремонт н</w:t>
            </w:r>
            <w:r w:rsidRPr="00A2207A">
              <w:rPr>
                <w:sz w:val="24"/>
                <w:szCs w:val="24"/>
              </w:rPr>
              <w:t xml:space="preserve">а път </w:t>
            </w:r>
            <w:r w:rsidRPr="00A2207A">
              <w:rPr>
                <w:sz w:val="24"/>
                <w:szCs w:val="24"/>
                <w:lang w:val="en-US"/>
              </w:rPr>
              <w:t>NKV</w:t>
            </w:r>
            <w:r w:rsidRPr="00A2207A">
              <w:rPr>
                <w:sz w:val="24"/>
                <w:szCs w:val="24"/>
              </w:rPr>
              <w:t>2105/</w:t>
            </w:r>
            <w:r w:rsidRPr="00A2207A">
              <w:rPr>
                <w:sz w:val="24"/>
                <w:szCs w:val="24"/>
                <w:lang w:val="en-US"/>
              </w:rPr>
              <w:t>III-808</w:t>
            </w:r>
            <w:r w:rsidRPr="00A2207A">
              <w:rPr>
                <w:sz w:val="24"/>
                <w:szCs w:val="24"/>
              </w:rPr>
              <w:t xml:space="preserve">1/ Маджарово - Сеноклас </w:t>
            </w:r>
          </w:p>
          <w:p w:rsidR="004519E2" w:rsidRPr="00A2207A" w:rsidRDefault="004519E2" w:rsidP="0006739E">
            <w:pPr>
              <w:ind w:right="-288"/>
              <w:jc w:val="both"/>
              <w:rPr>
                <w:sz w:val="24"/>
                <w:szCs w:val="24"/>
              </w:rPr>
            </w:pPr>
            <w:r w:rsidRPr="00A2207A">
              <w:rPr>
                <w:sz w:val="24"/>
                <w:szCs w:val="24"/>
              </w:rPr>
              <w:t xml:space="preserve"> от 000 км  до  км </w:t>
            </w:r>
            <w:r w:rsidRPr="00C44AFD">
              <w:rPr>
                <w:sz w:val="24"/>
                <w:szCs w:val="24"/>
              </w:rPr>
              <w:t>14+500;</w:t>
            </w:r>
          </w:p>
        </w:tc>
        <w:tc>
          <w:tcPr>
            <w:tcW w:w="1166" w:type="dxa"/>
          </w:tcPr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</w:t>
            </w:r>
          </w:p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 xml:space="preserve"> 30 000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7512" w:type="dxa"/>
          </w:tcPr>
          <w:p w:rsidR="004519E2" w:rsidRPr="00A2207A" w:rsidRDefault="004519E2" w:rsidP="0006739E">
            <w:pPr>
              <w:ind w:right="-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 ремонт </w:t>
            </w:r>
            <w:r w:rsidRPr="00A2207A">
              <w:rPr>
                <w:sz w:val="24"/>
                <w:szCs w:val="24"/>
              </w:rPr>
              <w:t xml:space="preserve"> на път </w:t>
            </w:r>
            <w:r w:rsidRPr="00A2207A">
              <w:rPr>
                <w:sz w:val="24"/>
                <w:szCs w:val="24"/>
                <w:lang w:val="en-US"/>
              </w:rPr>
              <w:t>NKV</w:t>
            </w:r>
            <w:r w:rsidRPr="00A2207A">
              <w:rPr>
                <w:sz w:val="24"/>
                <w:szCs w:val="24"/>
              </w:rPr>
              <w:t>2224/</w:t>
            </w:r>
            <w:r w:rsidRPr="00A2207A">
              <w:rPr>
                <w:sz w:val="24"/>
                <w:szCs w:val="24"/>
                <w:lang w:val="en-US"/>
              </w:rPr>
              <w:t xml:space="preserve"> III-</w:t>
            </w:r>
            <w:r w:rsidRPr="00A2207A">
              <w:rPr>
                <w:sz w:val="24"/>
                <w:szCs w:val="24"/>
              </w:rPr>
              <w:t>505/Орешец-граница общ.</w:t>
            </w:r>
            <w:r w:rsidRPr="00A2207A">
              <w:rPr>
                <w:sz w:val="24"/>
                <w:szCs w:val="24"/>
                <w:lang w:val="en-US"/>
              </w:rPr>
              <w:t>(</w:t>
            </w:r>
            <w:r w:rsidRPr="00A2207A">
              <w:rPr>
                <w:sz w:val="24"/>
                <w:szCs w:val="24"/>
              </w:rPr>
              <w:t>Харманли-Маджарово</w:t>
            </w:r>
            <w:r w:rsidRPr="00A2207A">
              <w:rPr>
                <w:sz w:val="24"/>
                <w:szCs w:val="24"/>
                <w:lang w:val="en-US"/>
              </w:rPr>
              <w:t>)</w:t>
            </w:r>
            <w:r w:rsidRPr="00A2207A">
              <w:rPr>
                <w:sz w:val="24"/>
                <w:szCs w:val="24"/>
              </w:rPr>
              <w:t xml:space="preserve">-Ефрем-Малко Брягово – </w:t>
            </w:r>
            <w:r w:rsidRPr="00A2207A">
              <w:rPr>
                <w:sz w:val="24"/>
                <w:szCs w:val="24"/>
                <w:lang w:val="en-US"/>
              </w:rPr>
              <w:t>III</w:t>
            </w:r>
            <w:r w:rsidRPr="00A2207A">
              <w:rPr>
                <w:sz w:val="24"/>
                <w:szCs w:val="24"/>
              </w:rPr>
              <w:t xml:space="preserve">-8081/ от км  4+200  до км </w:t>
            </w:r>
            <w:r w:rsidRPr="00C44AFD">
              <w:rPr>
                <w:sz w:val="24"/>
                <w:szCs w:val="24"/>
              </w:rPr>
              <w:t>18+00</w:t>
            </w:r>
            <w:r w:rsidRPr="00A2207A">
              <w:rPr>
                <w:sz w:val="24"/>
                <w:szCs w:val="24"/>
              </w:rPr>
              <w:t>;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</w:p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 w:rsidRPr="00A2207A">
              <w:rPr>
                <w:b/>
                <w:sz w:val="20"/>
                <w:szCs w:val="20"/>
              </w:rPr>
              <w:t>30 000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7512" w:type="dxa"/>
          </w:tcPr>
          <w:p w:rsidR="004519E2" w:rsidRPr="008942C2" w:rsidRDefault="004519E2" w:rsidP="0006739E">
            <w:pPr>
              <w:ind w:right="-288"/>
              <w:rPr>
                <w:sz w:val="24"/>
                <w:szCs w:val="24"/>
              </w:rPr>
            </w:pPr>
            <w:r w:rsidRPr="000D4F47">
              <w:rPr>
                <w:sz w:val="24"/>
                <w:szCs w:val="24"/>
              </w:rPr>
              <w:t xml:space="preserve">Текущ ремонт на </w:t>
            </w:r>
            <w:r>
              <w:rPr>
                <w:sz w:val="24"/>
                <w:szCs w:val="24"/>
              </w:rPr>
              <w:t xml:space="preserve">път </w:t>
            </w:r>
            <w:r>
              <w:rPr>
                <w:sz w:val="24"/>
                <w:szCs w:val="24"/>
                <w:lang w:val="en-US"/>
              </w:rPr>
              <w:t xml:space="preserve">IV </w:t>
            </w:r>
            <w:r>
              <w:rPr>
                <w:sz w:val="24"/>
                <w:szCs w:val="24"/>
              </w:rPr>
              <w:t xml:space="preserve">-50341 /Долни </w:t>
            </w:r>
            <w:proofErr w:type="spellStart"/>
            <w:r>
              <w:rPr>
                <w:sz w:val="24"/>
                <w:szCs w:val="24"/>
              </w:rPr>
              <w:t>главанак-Маджарово</w:t>
            </w:r>
            <w:proofErr w:type="spellEnd"/>
            <w:r>
              <w:rPr>
                <w:sz w:val="24"/>
                <w:szCs w:val="24"/>
              </w:rPr>
              <w:t>/-Горно поле от км до км 0+000 до км 2+200</w:t>
            </w:r>
          </w:p>
        </w:tc>
        <w:tc>
          <w:tcPr>
            <w:tcW w:w="1166" w:type="dxa"/>
          </w:tcPr>
          <w:p w:rsidR="004519E2" w:rsidRPr="00A2207A" w:rsidRDefault="004519E2" w:rsidP="0006739E">
            <w:pPr>
              <w:ind w:right="-288"/>
              <w:jc w:val="center"/>
              <w:rPr>
                <w:b/>
                <w:sz w:val="24"/>
                <w:szCs w:val="24"/>
              </w:rPr>
            </w:pPr>
            <w:r w:rsidRPr="00A2207A">
              <w:rPr>
                <w:b/>
                <w:sz w:val="20"/>
                <w:szCs w:val="20"/>
              </w:rPr>
              <w:t>10 000</w:t>
            </w:r>
          </w:p>
        </w:tc>
      </w:tr>
      <w:tr w:rsidR="004519E2" w:rsidRPr="00A2207A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16.</w:t>
            </w:r>
          </w:p>
        </w:tc>
        <w:tc>
          <w:tcPr>
            <w:tcW w:w="7512" w:type="dxa"/>
          </w:tcPr>
          <w:p w:rsidR="004519E2" w:rsidRPr="00BA3A9B" w:rsidRDefault="004519E2" w:rsidP="0006739E">
            <w:pPr>
              <w:ind w:right="-288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 ремонт </w:t>
            </w:r>
            <w:r w:rsidRPr="00BA3A9B">
              <w:rPr>
                <w:sz w:val="24"/>
                <w:szCs w:val="24"/>
              </w:rPr>
              <w:t xml:space="preserve"> на път </w:t>
            </w:r>
            <w:r w:rsidRPr="00BA3A9B">
              <w:rPr>
                <w:sz w:val="24"/>
                <w:szCs w:val="24"/>
                <w:lang w:val="en-US"/>
              </w:rPr>
              <w:t xml:space="preserve">HKV </w:t>
            </w:r>
            <w:r w:rsidRPr="00BA3A9B">
              <w:rPr>
                <w:sz w:val="24"/>
                <w:szCs w:val="24"/>
              </w:rPr>
              <w:t>3100 /</w:t>
            </w:r>
            <w:r w:rsidRPr="00BA3A9B">
              <w:rPr>
                <w:sz w:val="24"/>
                <w:szCs w:val="24"/>
                <w:lang w:val="en-US"/>
              </w:rPr>
              <w:t>III</w:t>
            </w:r>
            <w:r w:rsidRPr="00BA3A9B">
              <w:rPr>
                <w:sz w:val="24"/>
                <w:szCs w:val="24"/>
              </w:rPr>
              <w:t xml:space="preserve">-808/Долни </w:t>
            </w:r>
            <w:proofErr w:type="spellStart"/>
            <w:r w:rsidRPr="00BA3A9B">
              <w:rPr>
                <w:sz w:val="24"/>
                <w:szCs w:val="24"/>
              </w:rPr>
              <w:t>главанак-с</w:t>
            </w:r>
            <w:proofErr w:type="spellEnd"/>
            <w:r w:rsidRPr="00BA3A9B">
              <w:rPr>
                <w:sz w:val="24"/>
                <w:szCs w:val="24"/>
              </w:rPr>
              <w:t>.Върбово – р-н с.Селска поляна от км 0+000 до 1+00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</w:p>
          <w:p w:rsidR="004519E2" w:rsidRPr="00A2207A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12 000</w:t>
            </w:r>
          </w:p>
        </w:tc>
      </w:tr>
      <w:tr w:rsidR="004519E2" w:rsidTr="00D57007">
        <w:tc>
          <w:tcPr>
            <w:tcW w:w="534" w:type="dxa"/>
          </w:tcPr>
          <w:p w:rsidR="004519E2" w:rsidRDefault="004519E2" w:rsidP="0006739E">
            <w:pPr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4519E2" w:rsidRPr="00BA3A9B" w:rsidRDefault="004519E2" w:rsidP="0006739E">
            <w:pPr>
              <w:ind w:right="-288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4519E2" w:rsidRDefault="004519E2" w:rsidP="0006739E">
            <w:pPr>
              <w:ind w:right="-2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780 800</w:t>
            </w:r>
          </w:p>
        </w:tc>
      </w:tr>
    </w:tbl>
    <w:p w:rsidR="001931B2" w:rsidRDefault="001931B2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</w:t>
      </w:r>
    </w:p>
    <w:p w:rsidR="004250AA" w:rsidRP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4250AA">
        <w:rPr>
          <w:b/>
          <w:sz w:val="24"/>
          <w:szCs w:val="24"/>
          <w:lang w:val="ru-RU"/>
        </w:rPr>
        <w:t>ВНОСИТЕЛ:</w:t>
      </w:r>
    </w:p>
    <w:p w:rsidR="004250AA" w:rsidRPr="004D595F" w:rsidRDefault="004250AA" w:rsidP="004250AA">
      <w:pPr>
        <w:rPr>
          <w:sz w:val="28"/>
          <w:szCs w:val="28"/>
          <w:lang w:val="ru-RU"/>
        </w:rPr>
      </w:pPr>
    </w:p>
    <w:p w:rsidR="004250AA" w:rsidRPr="004D595F" w:rsidRDefault="004250AA" w:rsidP="004250AA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/</w:t>
      </w:r>
      <w:proofErr w:type="spellStart"/>
      <w:r>
        <w:rPr>
          <w:b/>
          <w:sz w:val="28"/>
          <w:szCs w:val="28"/>
          <w:lang w:val="ru-RU"/>
        </w:rPr>
        <w:t>Ерджан</w:t>
      </w:r>
      <w:proofErr w:type="spellEnd"/>
      <w:r>
        <w:rPr>
          <w:b/>
          <w:sz w:val="28"/>
          <w:szCs w:val="28"/>
          <w:lang w:val="ru-RU"/>
        </w:rPr>
        <w:t xml:space="preserve">  Юсуф</w:t>
      </w:r>
      <w:r w:rsidRPr="004D595F">
        <w:rPr>
          <w:b/>
          <w:sz w:val="28"/>
          <w:szCs w:val="28"/>
          <w:lang w:val="ru-RU"/>
        </w:rPr>
        <w:t>/</w:t>
      </w:r>
    </w:p>
    <w:p w:rsidR="004250AA" w:rsidRPr="004D595F" w:rsidRDefault="004250AA" w:rsidP="004250AA">
      <w:pPr>
        <w:jc w:val="both"/>
        <w:rPr>
          <w:rFonts w:ascii="Garamond" w:hAnsi="Garamond"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                                                                              </w:t>
      </w:r>
      <w:proofErr w:type="spellStart"/>
      <w:r w:rsidRPr="004D595F">
        <w:rPr>
          <w:i/>
          <w:sz w:val="28"/>
          <w:szCs w:val="28"/>
          <w:lang w:val="ru-RU"/>
        </w:rPr>
        <w:t>Кмет</w:t>
      </w:r>
      <w:proofErr w:type="spellEnd"/>
      <w:r w:rsidRPr="004D595F">
        <w:rPr>
          <w:i/>
          <w:sz w:val="28"/>
          <w:szCs w:val="28"/>
          <w:lang w:val="ru-RU"/>
        </w:rPr>
        <w:t xml:space="preserve"> </w:t>
      </w:r>
      <w:proofErr w:type="gramStart"/>
      <w:r w:rsidRPr="004D595F">
        <w:rPr>
          <w:i/>
          <w:sz w:val="28"/>
          <w:szCs w:val="28"/>
          <w:lang w:val="ru-RU"/>
        </w:rPr>
        <w:t>на</w:t>
      </w:r>
      <w:proofErr w:type="gramEnd"/>
      <w:r w:rsidRPr="004D595F">
        <w:rPr>
          <w:i/>
          <w:sz w:val="28"/>
          <w:szCs w:val="28"/>
          <w:lang w:val="ru-RU"/>
        </w:rPr>
        <w:t xml:space="preserve"> община </w:t>
      </w:r>
      <w:proofErr w:type="spellStart"/>
      <w:r w:rsidRPr="004D595F">
        <w:rPr>
          <w:i/>
          <w:sz w:val="28"/>
          <w:szCs w:val="28"/>
          <w:lang w:val="ru-RU"/>
        </w:rPr>
        <w:t>Маджарово</w:t>
      </w:r>
      <w:proofErr w:type="spellEnd"/>
    </w:p>
    <w:p w:rsidR="004250AA" w:rsidRPr="006B2980" w:rsidRDefault="004250AA" w:rsidP="004250AA">
      <w:pPr>
        <w:jc w:val="right"/>
        <w:rPr>
          <w:b/>
          <w:sz w:val="28"/>
          <w:szCs w:val="28"/>
        </w:rPr>
      </w:pPr>
    </w:p>
    <w:sectPr w:rsidR="004250AA" w:rsidRPr="006B2980" w:rsidSect="00DE2DC5">
      <w:footerReference w:type="even" r:id="rId7"/>
      <w:footerReference w:type="default" r:id="rId8"/>
      <w:pgSz w:w="11906" w:h="16838"/>
      <w:pgMar w:top="993" w:right="566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EF0" w:rsidRDefault="00FA5EF0">
      <w:r>
        <w:separator/>
      </w:r>
    </w:p>
  </w:endnote>
  <w:endnote w:type="continuationSeparator" w:id="0">
    <w:p w:rsidR="00FA5EF0" w:rsidRDefault="00FA5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3138BB" w:rsidP="008376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464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448" w:rsidRDefault="00546448" w:rsidP="0054644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546448" w:rsidP="00837696">
    <w:pPr>
      <w:pStyle w:val="a6"/>
      <w:framePr w:wrap="around" w:vAnchor="text" w:hAnchor="margin" w:xAlign="right" w:y="1"/>
      <w:rPr>
        <w:rStyle w:val="a8"/>
      </w:rPr>
    </w:pPr>
  </w:p>
  <w:p w:rsidR="00546448" w:rsidRDefault="00546448" w:rsidP="00C95F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EF0" w:rsidRDefault="00FA5EF0">
      <w:r>
        <w:separator/>
      </w:r>
    </w:p>
  </w:footnote>
  <w:footnote w:type="continuationSeparator" w:id="0">
    <w:p w:rsidR="00FA5EF0" w:rsidRDefault="00FA5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273"/>
    <w:multiLevelType w:val="hybridMultilevel"/>
    <w:tmpl w:val="FC72371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71D1C05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13DD"/>
    <w:multiLevelType w:val="hybridMultilevel"/>
    <w:tmpl w:val="6E7028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337F9"/>
    <w:multiLevelType w:val="hybridMultilevel"/>
    <w:tmpl w:val="4BA8E6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31F61"/>
    <w:multiLevelType w:val="hybridMultilevel"/>
    <w:tmpl w:val="EFFAE65E"/>
    <w:lvl w:ilvl="0" w:tplc="0402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5">
    <w:nsid w:val="194223A8"/>
    <w:multiLevelType w:val="hybridMultilevel"/>
    <w:tmpl w:val="0E5C4F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7D04F4"/>
    <w:multiLevelType w:val="hybridMultilevel"/>
    <w:tmpl w:val="FB9426AC"/>
    <w:lvl w:ilvl="0" w:tplc="61988B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FEC5CD7"/>
    <w:multiLevelType w:val="hybridMultilevel"/>
    <w:tmpl w:val="DCFE9AC0"/>
    <w:lvl w:ilvl="0" w:tplc="0402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00"/>
        </w:tabs>
        <w:ind w:left="23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20"/>
        </w:tabs>
        <w:ind w:left="30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40"/>
        </w:tabs>
        <w:ind w:left="37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60"/>
        </w:tabs>
        <w:ind w:left="44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80"/>
        </w:tabs>
        <w:ind w:left="51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00"/>
        </w:tabs>
        <w:ind w:left="59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20"/>
        </w:tabs>
        <w:ind w:left="66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40"/>
        </w:tabs>
        <w:ind w:left="7340" w:hanging="180"/>
      </w:pPr>
    </w:lvl>
  </w:abstractNum>
  <w:abstractNum w:abstractNumId="8">
    <w:nsid w:val="2D6E1A49"/>
    <w:multiLevelType w:val="hybridMultilevel"/>
    <w:tmpl w:val="79948D00"/>
    <w:lvl w:ilvl="0" w:tplc="4BC4FF08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2F9D65E4"/>
    <w:multiLevelType w:val="hybridMultilevel"/>
    <w:tmpl w:val="388E0CE8"/>
    <w:lvl w:ilvl="0" w:tplc="0402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0">
    <w:nsid w:val="32274B91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6639F"/>
    <w:multiLevelType w:val="hybridMultilevel"/>
    <w:tmpl w:val="4612880C"/>
    <w:lvl w:ilvl="0" w:tplc="0402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12">
    <w:nsid w:val="402A5A8D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B4E4C"/>
    <w:multiLevelType w:val="hybridMultilevel"/>
    <w:tmpl w:val="09DC8D1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2B37D4F"/>
    <w:multiLevelType w:val="hybridMultilevel"/>
    <w:tmpl w:val="213E897A"/>
    <w:lvl w:ilvl="0" w:tplc="0402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5">
    <w:nsid w:val="47D3239D"/>
    <w:multiLevelType w:val="hybridMultilevel"/>
    <w:tmpl w:val="AE30F5B2"/>
    <w:lvl w:ilvl="0" w:tplc="F6466CA0">
      <w:start w:val="1"/>
      <w:numFmt w:val="decimal"/>
      <w:lvlText w:val="%1."/>
      <w:lvlJc w:val="left"/>
      <w:pPr>
        <w:tabs>
          <w:tab w:val="num" w:pos="1233"/>
        </w:tabs>
        <w:ind w:left="1233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78"/>
        </w:tabs>
        <w:ind w:left="15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6">
    <w:nsid w:val="53C163A0"/>
    <w:multiLevelType w:val="hybridMultilevel"/>
    <w:tmpl w:val="3EE2D7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11BD6"/>
    <w:multiLevelType w:val="hybridMultilevel"/>
    <w:tmpl w:val="4D0AD9D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5C20463"/>
    <w:multiLevelType w:val="hybridMultilevel"/>
    <w:tmpl w:val="DFDEDA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B44E6A"/>
    <w:multiLevelType w:val="hybridMultilevel"/>
    <w:tmpl w:val="7BC24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892273"/>
    <w:multiLevelType w:val="hybridMultilevel"/>
    <w:tmpl w:val="22A44CDA"/>
    <w:lvl w:ilvl="0" w:tplc="0402000F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</w:lvl>
    <w:lvl w:ilvl="1" w:tplc="0402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21">
    <w:nsid w:val="78977ED0"/>
    <w:multiLevelType w:val="hybridMultilevel"/>
    <w:tmpl w:val="8CC4D8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F71838"/>
    <w:multiLevelType w:val="hybridMultilevel"/>
    <w:tmpl w:val="6A34A9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4"/>
  </w:num>
  <w:num w:numId="5">
    <w:abstractNumId w:val="2"/>
  </w:num>
  <w:num w:numId="6">
    <w:abstractNumId w:val="8"/>
  </w:num>
  <w:num w:numId="7">
    <w:abstractNumId w:val="11"/>
  </w:num>
  <w:num w:numId="8">
    <w:abstractNumId w:val="17"/>
  </w:num>
  <w:num w:numId="9">
    <w:abstractNumId w:val="7"/>
  </w:num>
  <w:num w:numId="10">
    <w:abstractNumId w:val="13"/>
  </w:num>
  <w:num w:numId="11">
    <w:abstractNumId w:val="16"/>
  </w:num>
  <w:num w:numId="12">
    <w:abstractNumId w:val="18"/>
  </w:num>
  <w:num w:numId="13">
    <w:abstractNumId w:val="3"/>
  </w:num>
  <w:num w:numId="14">
    <w:abstractNumId w:val="19"/>
  </w:num>
  <w:num w:numId="15">
    <w:abstractNumId w:val="5"/>
  </w:num>
  <w:num w:numId="16">
    <w:abstractNumId w:val="22"/>
  </w:num>
  <w:num w:numId="17">
    <w:abstractNumId w:val="6"/>
  </w:num>
  <w:num w:numId="18">
    <w:abstractNumId w:val="15"/>
  </w:num>
  <w:num w:numId="19">
    <w:abstractNumId w:val="21"/>
  </w:num>
  <w:num w:numId="20">
    <w:abstractNumId w:val="1"/>
  </w:num>
  <w:num w:numId="21">
    <w:abstractNumId w:val="0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bg-BG" w:vendorID="11" w:dllVersion="512" w:checkStyle="1"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drawingGridHorizontalSpacing w:val="24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30B"/>
    <w:rsid w:val="00000A5C"/>
    <w:rsid w:val="00002C57"/>
    <w:rsid w:val="000058E0"/>
    <w:rsid w:val="00016A96"/>
    <w:rsid w:val="00017867"/>
    <w:rsid w:val="00021EF1"/>
    <w:rsid w:val="0003383F"/>
    <w:rsid w:val="00041ED6"/>
    <w:rsid w:val="0004204D"/>
    <w:rsid w:val="00043823"/>
    <w:rsid w:val="00045C49"/>
    <w:rsid w:val="00047802"/>
    <w:rsid w:val="0005159F"/>
    <w:rsid w:val="00060167"/>
    <w:rsid w:val="00085180"/>
    <w:rsid w:val="00090267"/>
    <w:rsid w:val="00096CB0"/>
    <w:rsid w:val="000C387A"/>
    <w:rsid w:val="000C56FE"/>
    <w:rsid w:val="000D1CDC"/>
    <w:rsid w:val="000D2DED"/>
    <w:rsid w:val="000E243A"/>
    <w:rsid w:val="000E7792"/>
    <w:rsid w:val="00103FB9"/>
    <w:rsid w:val="00110247"/>
    <w:rsid w:val="00110581"/>
    <w:rsid w:val="001303F7"/>
    <w:rsid w:val="00134E9D"/>
    <w:rsid w:val="00146859"/>
    <w:rsid w:val="00185BC8"/>
    <w:rsid w:val="001931B2"/>
    <w:rsid w:val="001947F4"/>
    <w:rsid w:val="001A3AE9"/>
    <w:rsid w:val="001A6CB0"/>
    <w:rsid w:val="001B3DD7"/>
    <w:rsid w:val="001C0C6C"/>
    <w:rsid w:val="001D3572"/>
    <w:rsid w:val="001D407E"/>
    <w:rsid w:val="001D5EC6"/>
    <w:rsid w:val="001E055C"/>
    <w:rsid w:val="001F2253"/>
    <w:rsid w:val="0020161E"/>
    <w:rsid w:val="00202C48"/>
    <w:rsid w:val="00216205"/>
    <w:rsid w:val="00225F69"/>
    <w:rsid w:val="0023007C"/>
    <w:rsid w:val="002358E5"/>
    <w:rsid w:val="0023738D"/>
    <w:rsid w:val="00243467"/>
    <w:rsid w:val="0024462A"/>
    <w:rsid w:val="00251C7F"/>
    <w:rsid w:val="0025220C"/>
    <w:rsid w:val="00264F81"/>
    <w:rsid w:val="00265B40"/>
    <w:rsid w:val="002713DF"/>
    <w:rsid w:val="00280AD2"/>
    <w:rsid w:val="002916C0"/>
    <w:rsid w:val="00293E64"/>
    <w:rsid w:val="002942DE"/>
    <w:rsid w:val="0029430D"/>
    <w:rsid w:val="002A3480"/>
    <w:rsid w:val="002A43F6"/>
    <w:rsid w:val="002A6E7F"/>
    <w:rsid w:val="002B14F1"/>
    <w:rsid w:val="002B2FD9"/>
    <w:rsid w:val="002B3C00"/>
    <w:rsid w:val="002B50F0"/>
    <w:rsid w:val="002B7FA5"/>
    <w:rsid w:val="002D4341"/>
    <w:rsid w:val="002D6933"/>
    <w:rsid w:val="002F7B29"/>
    <w:rsid w:val="003011A2"/>
    <w:rsid w:val="00313594"/>
    <w:rsid w:val="003138BB"/>
    <w:rsid w:val="00316641"/>
    <w:rsid w:val="00323E5B"/>
    <w:rsid w:val="003335AD"/>
    <w:rsid w:val="00333917"/>
    <w:rsid w:val="00334DFE"/>
    <w:rsid w:val="003363E2"/>
    <w:rsid w:val="00343808"/>
    <w:rsid w:val="00343A1E"/>
    <w:rsid w:val="00370838"/>
    <w:rsid w:val="003735C0"/>
    <w:rsid w:val="003761D5"/>
    <w:rsid w:val="00394011"/>
    <w:rsid w:val="003A12EA"/>
    <w:rsid w:val="003A191B"/>
    <w:rsid w:val="003A43C1"/>
    <w:rsid w:val="003A6D42"/>
    <w:rsid w:val="003C5BCB"/>
    <w:rsid w:val="003E3721"/>
    <w:rsid w:val="003F1BBF"/>
    <w:rsid w:val="003F74EF"/>
    <w:rsid w:val="0042257F"/>
    <w:rsid w:val="004246A6"/>
    <w:rsid w:val="004250AA"/>
    <w:rsid w:val="00442CCB"/>
    <w:rsid w:val="004519E2"/>
    <w:rsid w:val="0045409A"/>
    <w:rsid w:val="0045572D"/>
    <w:rsid w:val="004653F5"/>
    <w:rsid w:val="00482B75"/>
    <w:rsid w:val="00484434"/>
    <w:rsid w:val="004862A7"/>
    <w:rsid w:val="00491F11"/>
    <w:rsid w:val="00495C32"/>
    <w:rsid w:val="004A7C86"/>
    <w:rsid w:val="004B3B0B"/>
    <w:rsid w:val="004C1381"/>
    <w:rsid w:val="004E4A59"/>
    <w:rsid w:val="004F0A97"/>
    <w:rsid w:val="00503CF8"/>
    <w:rsid w:val="0054389F"/>
    <w:rsid w:val="00543E6A"/>
    <w:rsid w:val="00544DFA"/>
    <w:rsid w:val="00546448"/>
    <w:rsid w:val="00550641"/>
    <w:rsid w:val="00555A32"/>
    <w:rsid w:val="005629CD"/>
    <w:rsid w:val="00562E8F"/>
    <w:rsid w:val="00571727"/>
    <w:rsid w:val="00587EF3"/>
    <w:rsid w:val="005A5E72"/>
    <w:rsid w:val="005B16A4"/>
    <w:rsid w:val="005B6C9F"/>
    <w:rsid w:val="005C4568"/>
    <w:rsid w:val="005D2D15"/>
    <w:rsid w:val="005E1017"/>
    <w:rsid w:val="005E5869"/>
    <w:rsid w:val="005E6E1F"/>
    <w:rsid w:val="005F20FF"/>
    <w:rsid w:val="006077D4"/>
    <w:rsid w:val="00616C04"/>
    <w:rsid w:val="00616DF6"/>
    <w:rsid w:val="00624827"/>
    <w:rsid w:val="00625ABC"/>
    <w:rsid w:val="00633AF7"/>
    <w:rsid w:val="00636B47"/>
    <w:rsid w:val="00636D16"/>
    <w:rsid w:val="006402A3"/>
    <w:rsid w:val="006408BB"/>
    <w:rsid w:val="00652197"/>
    <w:rsid w:val="00654FEE"/>
    <w:rsid w:val="0067073E"/>
    <w:rsid w:val="00674E63"/>
    <w:rsid w:val="00683DDC"/>
    <w:rsid w:val="0069528B"/>
    <w:rsid w:val="006A23F4"/>
    <w:rsid w:val="006B2980"/>
    <w:rsid w:val="006D004D"/>
    <w:rsid w:val="006D3D3D"/>
    <w:rsid w:val="006D6043"/>
    <w:rsid w:val="006E30AE"/>
    <w:rsid w:val="006E781B"/>
    <w:rsid w:val="00700D41"/>
    <w:rsid w:val="00705953"/>
    <w:rsid w:val="007075C1"/>
    <w:rsid w:val="00711E19"/>
    <w:rsid w:val="007137D3"/>
    <w:rsid w:val="0071426A"/>
    <w:rsid w:val="00715E93"/>
    <w:rsid w:val="00722290"/>
    <w:rsid w:val="00722570"/>
    <w:rsid w:val="00730738"/>
    <w:rsid w:val="00731171"/>
    <w:rsid w:val="00734B24"/>
    <w:rsid w:val="00737AC7"/>
    <w:rsid w:val="00741BC5"/>
    <w:rsid w:val="00741C0A"/>
    <w:rsid w:val="007447F3"/>
    <w:rsid w:val="0075375E"/>
    <w:rsid w:val="00754D8A"/>
    <w:rsid w:val="00760810"/>
    <w:rsid w:val="007821F8"/>
    <w:rsid w:val="00786F2F"/>
    <w:rsid w:val="007A1DB5"/>
    <w:rsid w:val="007A5ADE"/>
    <w:rsid w:val="007A6F87"/>
    <w:rsid w:val="007B4BB9"/>
    <w:rsid w:val="007B5445"/>
    <w:rsid w:val="007D2E33"/>
    <w:rsid w:val="007D505F"/>
    <w:rsid w:val="007E6C9C"/>
    <w:rsid w:val="007F18C4"/>
    <w:rsid w:val="007F28BD"/>
    <w:rsid w:val="007F6182"/>
    <w:rsid w:val="008107B8"/>
    <w:rsid w:val="0081223D"/>
    <w:rsid w:val="0081736D"/>
    <w:rsid w:val="00837696"/>
    <w:rsid w:val="00844C2C"/>
    <w:rsid w:val="00846B11"/>
    <w:rsid w:val="00861209"/>
    <w:rsid w:val="00861A66"/>
    <w:rsid w:val="008621A3"/>
    <w:rsid w:val="008628DB"/>
    <w:rsid w:val="00862B94"/>
    <w:rsid w:val="00880A98"/>
    <w:rsid w:val="00894291"/>
    <w:rsid w:val="008A09A3"/>
    <w:rsid w:val="008B363D"/>
    <w:rsid w:val="008D2779"/>
    <w:rsid w:val="008D5F3F"/>
    <w:rsid w:val="008D6506"/>
    <w:rsid w:val="008E004E"/>
    <w:rsid w:val="008E242D"/>
    <w:rsid w:val="008E3C4C"/>
    <w:rsid w:val="008E58ED"/>
    <w:rsid w:val="008E62AC"/>
    <w:rsid w:val="008F6B6D"/>
    <w:rsid w:val="009045E9"/>
    <w:rsid w:val="00910E1C"/>
    <w:rsid w:val="00914BD9"/>
    <w:rsid w:val="00923B62"/>
    <w:rsid w:val="00927367"/>
    <w:rsid w:val="009326A9"/>
    <w:rsid w:val="0093512D"/>
    <w:rsid w:val="00960E50"/>
    <w:rsid w:val="00964F08"/>
    <w:rsid w:val="00966235"/>
    <w:rsid w:val="00970836"/>
    <w:rsid w:val="00982B10"/>
    <w:rsid w:val="00986794"/>
    <w:rsid w:val="00992310"/>
    <w:rsid w:val="009D03D9"/>
    <w:rsid w:val="009F3C6E"/>
    <w:rsid w:val="009F7F05"/>
    <w:rsid w:val="00A02D83"/>
    <w:rsid w:val="00A031FF"/>
    <w:rsid w:val="00A04677"/>
    <w:rsid w:val="00A1377C"/>
    <w:rsid w:val="00A164E6"/>
    <w:rsid w:val="00A22A60"/>
    <w:rsid w:val="00A445F7"/>
    <w:rsid w:val="00A47E09"/>
    <w:rsid w:val="00A64BF5"/>
    <w:rsid w:val="00A95E2E"/>
    <w:rsid w:val="00AA3EEA"/>
    <w:rsid w:val="00AA6AB6"/>
    <w:rsid w:val="00AB52CB"/>
    <w:rsid w:val="00AB5BBA"/>
    <w:rsid w:val="00AB6AC7"/>
    <w:rsid w:val="00AB6F73"/>
    <w:rsid w:val="00AC3FB0"/>
    <w:rsid w:val="00AD5B91"/>
    <w:rsid w:val="00AE28CC"/>
    <w:rsid w:val="00B26BF0"/>
    <w:rsid w:val="00B3213A"/>
    <w:rsid w:val="00B3367F"/>
    <w:rsid w:val="00B413E6"/>
    <w:rsid w:val="00B57BB2"/>
    <w:rsid w:val="00B71491"/>
    <w:rsid w:val="00B7211F"/>
    <w:rsid w:val="00B74CF6"/>
    <w:rsid w:val="00B77D4A"/>
    <w:rsid w:val="00BB5794"/>
    <w:rsid w:val="00BB5ECA"/>
    <w:rsid w:val="00BE2021"/>
    <w:rsid w:val="00BE7524"/>
    <w:rsid w:val="00BF6BFF"/>
    <w:rsid w:val="00C01357"/>
    <w:rsid w:val="00C04326"/>
    <w:rsid w:val="00C127F7"/>
    <w:rsid w:val="00C13FEC"/>
    <w:rsid w:val="00C15A6A"/>
    <w:rsid w:val="00C331D4"/>
    <w:rsid w:val="00C3799D"/>
    <w:rsid w:val="00C431C8"/>
    <w:rsid w:val="00C530D6"/>
    <w:rsid w:val="00C8079C"/>
    <w:rsid w:val="00C840AA"/>
    <w:rsid w:val="00C95F08"/>
    <w:rsid w:val="00CA2DCC"/>
    <w:rsid w:val="00CB6A1A"/>
    <w:rsid w:val="00CC142A"/>
    <w:rsid w:val="00CC3A2B"/>
    <w:rsid w:val="00CC3A70"/>
    <w:rsid w:val="00CC3AD9"/>
    <w:rsid w:val="00CC5468"/>
    <w:rsid w:val="00CC5595"/>
    <w:rsid w:val="00CC6BC0"/>
    <w:rsid w:val="00CE530B"/>
    <w:rsid w:val="00CF211B"/>
    <w:rsid w:val="00D00D97"/>
    <w:rsid w:val="00D06E05"/>
    <w:rsid w:val="00D16FC8"/>
    <w:rsid w:val="00D2083B"/>
    <w:rsid w:val="00D21800"/>
    <w:rsid w:val="00D24EE8"/>
    <w:rsid w:val="00D34873"/>
    <w:rsid w:val="00D504A0"/>
    <w:rsid w:val="00D52F42"/>
    <w:rsid w:val="00D57007"/>
    <w:rsid w:val="00D64A18"/>
    <w:rsid w:val="00D71457"/>
    <w:rsid w:val="00D71B8B"/>
    <w:rsid w:val="00D74F6C"/>
    <w:rsid w:val="00D8115D"/>
    <w:rsid w:val="00D8170D"/>
    <w:rsid w:val="00D90D12"/>
    <w:rsid w:val="00DA4C10"/>
    <w:rsid w:val="00DE2DC5"/>
    <w:rsid w:val="00DE5A15"/>
    <w:rsid w:val="00DF2E21"/>
    <w:rsid w:val="00E01E60"/>
    <w:rsid w:val="00E04026"/>
    <w:rsid w:val="00E04405"/>
    <w:rsid w:val="00E0450D"/>
    <w:rsid w:val="00E21D80"/>
    <w:rsid w:val="00E25382"/>
    <w:rsid w:val="00E266B8"/>
    <w:rsid w:val="00E57069"/>
    <w:rsid w:val="00E625AD"/>
    <w:rsid w:val="00E85146"/>
    <w:rsid w:val="00EA04F4"/>
    <w:rsid w:val="00EA11F1"/>
    <w:rsid w:val="00EA15C9"/>
    <w:rsid w:val="00EB5F45"/>
    <w:rsid w:val="00EC3DAE"/>
    <w:rsid w:val="00EC5B15"/>
    <w:rsid w:val="00ED54A5"/>
    <w:rsid w:val="00EF5A6A"/>
    <w:rsid w:val="00F007F1"/>
    <w:rsid w:val="00F1009B"/>
    <w:rsid w:val="00F22795"/>
    <w:rsid w:val="00F24739"/>
    <w:rsid w:val="00F36F79"/>
    <w:rsid w:val="00F429CE"/>
    <w:rsid w:val="00F51A9F"/>
    <w:rsid w:val="00F57580"/>
    <w:rsid w:val="00F6770E"/>
    <w:rsid w:val="00F728EA"/>
    <w:rsid w:val="00F749F1"/>
    <w:rsid w:val="00F759F5"/>
    <w:rsid w:val="00F80A5A"/>
    <w:rsid w:val="00F867EA"/>
    <w:rsid w:val="00FA41DD"/>
    <w:rsid w:val="00FA5EF0"/>
    <w:rsid w:val="00FC0C06"/>
    <w:rsid w:val="00FC5EEA"/>
    <w:rsid w:val="00FD110F"/>
    <w:rsid w:val="00FD1749"/>
    <w:rsid w:val="00FD302A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7B8"/>
    <w:rPr>
      <w:sz w:val="32"/>
      <w:szCs w:val="32"/>
    </w:rPr>
  </w:style>
  <w:style w:type="paragraph" w:styleId="2">
    <w:name w:val="heading 2"/>
    <w:basedOn w:val="a"/>
    <w:next w:val="a"/>
    <w:qFormat/>
    <w:rsid w:val="000E24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E243A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0E243A"/>
    <w:pPr>
      <w:keepNext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12D"/>
    <w:rPr>
      <w:rFonts w:eastAsia="SimSu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6CB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13E6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413E6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0E243A"/>
    <w:pPr>
      <w:jc w:val="center"/>
    </w:pPr>
    <w:rPr>
      <w:b/>
      <w:szCs w:val="20"/>
    </w:rPr>
  </w:style>
  <w:style w:type="character" w:styleId="a8">
    <w:name w:val="page number"/>
    <w:basedOn w:val="a0"/>
    <w:rsid w:val="00546448"/>
  </w:style>
  <w:style w:type="paragraph" w:customStyle="1" w:styleId="title">
    <w:name w:val="title"/>
    <w:basedOn w:val="a"/>
    <w:rsid w:val="003E3721"/>
    <w:pPr>
      <w:jc w:val="center"/>
    </w:pPr>
    <w:rPr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3A4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 М А Д Ж А Р О В О,   Х А С К О В С К А   О Б Л А С Т</vt:lpstr>
      <vt:lpstr>О Б Щ И Н А   М А Д Ж А Р О В О,   Х А С К О В С К А   О Б Л А С Т</vt:lpstr>
    </vt:vector>
  </TitlesOfParts>
  <Company>obshtina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М А Д Ж А Р О В О,   Х А С К О В С К А   О Б Л А С Т</dc:title>
  <dc:subject/>
  <dc:creator>PC</dc:creator>
  <cp:keywords/>
  <dc:description/>
  <cp:lastModifiedBy>minka</cp:lastModifiedBy>
  <cp:revision>32</cp:revision>
  <cp:lastPrinted>2025-04-22T05:53:00Z</cp:lastPrinted>
  <dcterms:created xsi:type="dcterms:W3CDTF">2015-12-09T12:10:00Z</dcterms:created>
  <dcterms:modified xsi:type="dcterms:W3CDTF">2025-04-22T05:53:00Z</dcterms:modified>
</cp:coreProperties>
</file>